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C320B" w14:textId="77777777" w:rsidR="004A5B81" w:rsidRDefault="00000000">
      <w:pPr>
        <w:pStyle w:val="Ttulo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6" behindDoc="0" locked="0" layoutInCell="0" allowOverlap="1" wp14:anchorId="61FFA41A" wp14:editId="27475BE7">
            <wp:simplePos x="0" y="0"/>
            <wp:positionH relativeFrom="column">
              <wp:posOffset>181610</wp:posOffset>
            </wp:positionH>
            <wp:positionV relativeFrom="paragraph">
              <wp:posOffset>100965</wp:posOffset>
            </wp:positionV>
            <wp:extent cx="832485" cy="1194435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MUNICÍPIO DE RESERVA DO IGUAÇU</w:t>
      </w:r>
    </w:p>
    <w:p w14:paraId="4288A7D0" w14:textId="77777777" w:rsidR="004A5B81" w:rsidRDefault="00000000">
      <w:pPr>
        <w:pStyle w:val="Ttulo2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ESTADO DO PARANÁ</w:t>
      </w:r>
    </w:p>
    <w:p w14:paraId="0F9AABE9" w14:textId="77777777" w:rsidR="004A5B81" w:rsidRDefault="00000000">
      <w:pPr>
        <w:pStyle w:val="Ttulo5"/>
        <w:rPr>
          <w:b/>
          <w:sz w:val="48"/>
        </w:rPr>
      </w:pPr>
      <w:r>
        <w:rPr>
          <w:rFonts w:ascii="Arial Narrow" w:hAnsi="Arial Narrow"/>
          <w:b/>
          <w:sz w:val="48"/>
        </w:rPr>
        <w:t>PODER LEGISLATIVO</w:t>
      </w:r>
    </w:p>
    <w:p w14:paraId="3BC1B8DA" w14:textId="77777777" w:rsidR="004A5B81" w:rsidRDefault="004A5B81">
      <w:pPr>
        <w:pBdr>
          <w:bottom w:val="double" w:sz="6" w:space="1" w:color="000000"/>
        </w:pBdr>
        <w:rPr>
          <w:sz w:val="48"/>
        </w:rPr>
      </w:pPr>
    </w:p>
    <w:p w14:paraId="11DD474F" w14:textId="77777777" w:rsidR="004A5B81" w:rsidRDefault="004A5B81">
      <w:pPr>
        <w:pBdr>
          <w:bottom w:val="double" w:sz="6" w:space="1" w:color="000000"/>
        </w:pBdr>
        <w:jc w:val="right"/>
      </w:pPr>
    </w:p>
    <w:p w14:paraId="71055971" w14:textId="77777777" w:rsidR="004A5B81" w:rsidRDefault="004A5B81">
      <w:pPr>
        <w:pStyle w:val="Ttulo4"/>
        <w:rPr>
          <w:rFonts w:ascii="Arial Narrow" w:hAnsi="Arial Narrow"/>
          <w:b/>
        </w:rPr>
      </w:pPr>
    </w:p>
    <w:p w14:paraId="754549A5" w14:textId="77777777" w:rsidR="004A5B81" w:rsidRDefault="00000000">
      <w:pPr>
        <w:pStyle w:val="Ttulo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INDICAÇÃO </w:t>
      </w:r>
    </w:p>
    <w:p w14:paraId="7E273A0C" w14:textId="541EB6CF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Indicação n</w:t>
      </w:r>
      <w:r>
        <w:rPr>
          <w:rFonts w:ascii="Algerian" w:eastAsia="Algerian" w:hAnsi="Algerian" w:cs="Algerian"/>
        </w:rPr>
        <w:sym w:font="Algerian" w:char="00BA"/>
      </w:r>
      <w:r>
        <w:rPr>
          <w:rFonts w:ascii="Arial Narrow" w:hAnsi="Arial Narrow"/>
        </w:rPr>
        <w:t xml:space="preserve"> 0</w:t>
      </w:r>
      <w:r w:rsidR="00BB6701">
        <w:rPr>
          <w:rFonts w:ascii="Arial Narrow" w:hAnsi="Arial Narrow"/>
        </w:rPr>
        <w:t>20</w:t>
      </w:r>
      <w:r>
        <w:rPr>
          <w:rFonts w:ascii="Arial Narrow" w:hAnsi="Arial Narrow"/>
        </w:rPr>
        <w:t>/202</w:t>
      </w:r>
      <w:r w:rsidR="00C00FC1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   </w:t>
      </w:r>
      <w:r>
        <w:rPr>
          <w:rFonts w:ascii="Arial Narrow" w:hAnsi="Arial Narrow"/>
        </w:rPr>
        <w:tab/>
        <w:t xml:space="preserve">                                                   Apresentada em: </w:t>
      </w:r>
      <w:r w:rsidR="00BB6701">
        <w:rPr>
          <w:rFonts w:ascii="Arial Narrow" w:hAnsi="Arial Narrow"/>
        </w:rPr>
        <w:t>08</w:t>
      </w:r>
      <w:r>
        <w:rPr>
          <w:rFonts w:ascii="Arial Narrow" w:hAnsi="Arial Narrow"/>
        </w:rPr>
        <w:t xml:space="preserve"> de </w:t>
      </w:r>
      <w:r w:rsidR="00BB6701">
        <w:rPr>
          <w:rFonts w:ascii="Arial Narrow" w:hAnsi="Arial Narrow"/>
        </w:rPr>
        <w:t>junho</w:t>
      </w:r>
      <w:r>
        <w:rPr>
          <w:rFonts w:ascii="Arial Narrow" w:hAnsi="Arial Narrow"/>
        </w:rPr>
        <w:t xml:space="preserve"> de 202</w:t>
      </w:r>
      <w:r w:rsidR="00C00FC1">
        <w:rPr>
          <w:rFonts w:ascii="Arial Narrow" w:hAnsi="Arial Narrow"/>
        </w:rPr>
        <w:t>6</w:t>
      </w:r>
      <w:r>
        <w:rPr>
          <w:rFonts w:ascii="Arial Narrow" w:hAnsi="Arial Narrow"/>
        </w:rPr>
        <w:t>.</w:t>
      </w:r>
    </w:p>
    <w:p w14:paraId="41EAC8FC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Aprovado em......./....../</w:t>
      </w:r>
      <w:proofErr w:type="gramStart"/>
      <w:r>
        <w:rPr>
          <w:rFonts w:ascii="Arial Narrow" w:hAnsi="Arial Narrow"/>
        </w:rPr>
        <w:t>.....</w:t>
      </w:r>
      <w:proofErr w:type="gramEnd"/>
      <w:r>
        <w:rPr>
          <w:rFonts w:ascii="Arial Narrow" w:hAnsi="Arial Narrow"/>
        </w:rPr>
        <w:t xml:space="preserve">                                                              Rejeitado </w:t>
      </w:r>
      <w:proofErr w:type="spellStart"/>
      <w:r>
        <w:rPr>
          <w:rFonts w:ascii="Arial Narrow" w:hAnsi="Arial Narrow"/>
        </w:rPr>
        <w:t>em</w:t>
      </w:r>
      <w:proofErr w:type="spellEnd"/>
      <w:r>
        <w:rPr>
          <w:rFonts w:ascii="Arial Narrow" w:hAnsi="Arial Narrow"/>
        </w:rPr>
        <w:t xml:space="preserve"> ......./......./.......</w:t>
      </w:r>
    </w:p>
    <w:p w14:paraId="672D314E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Deferido </w:t>
      </w:r>
      <w:proofErr w:type="spellStart"/>
      <w:proofErr w:type="gramStart"/>
      <w:r>
        <w:rPr>
          <w:rFonts w:ascii="Arial Narrow" w:hAnsi="Arial Narrow"/>
        </w:rPr>
        <w:t>em</w:t>
      </w:r>
      <w:proofErr w:type="spellEnd"/>
      <w:r>
        <w:rPr>
          <w:rFonts w:ascii="Arial Narrow" w:hAnsi="Arial Narrow"/>
        </w:rPr>
        <w:t xml:space="preserve">  ......</w:t>
      </w:r>
      <w:proofErr w:type="gramEnd"/>
      <w:r>
        <w:rPr>
          <w:rFonts w:ascii="Arial Narrow" w:hAnsi="Arial Narrow"/>
        </w:rPr>
        <w:t xml:space="preserve">/....../......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   </w:t>
      </w:r>
      <w:r>
        <w:rPr>
          <w:rFonts w:ascii="Arial Narrow" w:hAnsi="Arial Narrow"/>
        </w:rPr>
        <w:tab/>
        <w:t xml:space="preserve">Indeferido </w:t>
      </w:r>
      <w:proofErr w:type="spellStart"/>
      <w:r>
        <w:rPr>
          <w:rFonts w:ascii="Arial Narrow" w:hAnsi="Arial Narrow"/>
        </w:rPr>
        <w:t>em</w:t>
      </w:r>
      <w:proofErr w:type="spellEnd"/>
      <w:r>
        <w:rPr>
          <w:rFonts w:ascii="Arial Narrow" w:hAnsi="Arial Narrow"/>
        </w:rPr>
        <w:t>......./....../........</w:t>
      </w:r>
    </w:p>
    <w:p w14:paraId="4BC95B4C" w14:textId="77777777" w:rsidR="004A5B81" w:rsidRDefault="004A5B81">
      <w:pPr>
        <w:jc w:val="center"/>
        <w:rPr>
          <w:rFonts w:ascii="Arial Narrow" w:hAnsi="Arial Narrow"/>
        </w:rPr>
      </w:pPr>
    </w:p>
    <w:p w14:paraId="06C043E9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---------------------------------------------------------</w:t>
      </w:r>
    </w:p>
    <w:p w14:paraId="18F9F832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P r e s i d e n t e</w:t>
      </w:r>
    </w:p>
    <w:p w14:paraId="48B352A2" w14:textId="7D7754AE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Autoria</w:t>
      </w:r>
      <w:r w:rsidR="00760437">
        <w:rPr>
          <w:rFonts w:ascii="Arial Narrow" w:hAnsi="Arial Narrow"/>
        </w:rPr>
        <w:t>: Ruan Cristian Moraes Monteiro</w:t>
      </w:r>
    </w:p>
    <w:p w14:paraId="2275DABC" w14:textId="77777777" w:rsidR="004A5B81" w:rsidRDefault="004A5B81">
      <w:pPr>
        <w:rPr>
          <w:rFonts w:ascii="Arial Narrow" w:hAnsi="Arial Narrow"/>
        </w:rPr>
      </w:pPr>
    </w:p>
    <w:p w14:paraId="1E551585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Excelentíssimo Senhor Presidente da Câmara Municipal de Reserva do Iguaçu.</w:t>
      </w:r>
    </w:p>
    <w:p w14:paraId="41276423" w14:textId="77777777" w:rsidR="004A5B81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69B7E2B4" w14:textId="7B46EDDA" w:rsidR="004A5B81" w:rsidRDefault="00000000" w:rsidP="00C00FC1">
      <w:pPr>
        <w:ind w:firstLine="8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  <w:t xml:space="preserve"> O Vereador que abaixo subscreve, no uso de suas atribuições legais, amparados pelas normas Regimentais vigentes, depois de ouvido o Plenário, INDICA ao Chefe do Poder Executivo</w:t>
      </w:r>
      <w:r w:rsidR="00C00FC1">
        <w:rPr>
          <w:rFonts w:ascii="Arial Narrow" w:hAnsi="Arial Narrow"/>
        </w:rPr>
        <w:t xml:space="preserve"> que determine ao Setor responsável</w:t>
      </w:r>
      <w:r>
        <w:rPr>
          <w:rFonts w:ascii="Arial Narrow" w:hAnsi="Arial Narrow"/>
        </w:rPr>
        <w:t>, que segue:</w:t>
      </w:r>
    </w:p>
    <w:p w14:paraId="129C9564" w14:textId="77777777" w:rsidR="00760437" w:rsidRDefault="00760437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5813B10B" w14:textId="6D8F161B" w:rsidR="00760437" w:rsidRDefault="00BB6701" w:rsidP="00760437">
      <w:pPr>
        <w:pStyle w:val="Corpodetexto2"/>
        <w:numPr>
          <w:ilvl w:val="0"/>
          <w:numId w:val="4"/>
        </w:numPr>
        <w:ind w:left="-142" w:firstLine="15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Que</w:t>
      </w:r>
      <w:r w:rsidRPr="00BB6701">
        <w:rPr>
          <w:rFonts w:ascii="Times New Roman" w:hAnsi="Times New Roman"/>
          <w:sz w:val="28"/>
          <w:szCs w:val="28"/>
        </w:rPr>
        <w:t xml:space="preserve"> sejam realizados, com urgência, os serviços de manutenção e recuperação da ponte localizada na estrada que passa pela Fazenda do Sr. Osvaldinho</w:t>
      </w:r>
      <w:r>
        <w:rPr>
          <w:rFonts w:ascii="Times New Roman" w:hAnsi="Times New Roman"/>
          <w:sz w:val="28"/>
          <w:szCs w:val="28"/>
        </w:rPr>
        <w:t>, neste município</w:t>
      </w:r>
      <w:r w:rsidRPr="00BB6701">
        <w:rPr>
          <w:rFonts w:ascii="Times New Roman" w:hAnsi="Times New Roman"/>
          <w:sz w:val="28"/>
          <w:szCs w:val="28"/>
        </w:rPr>
        <w:t>.</w:t>
      </w:r>
    </w:p>
    <w:p w14:paraId="218977EE" w14:textId="77777777" w:rsidR="00760437" w:rsidRPr="00760437" w:rsidRDefault="00760437" w:rsidP="00760437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</w:p>
    <w:p w14:paraId="484533B9" w14:textId="4CF5F8DD" w:rsidR="00760437" w:rsidRDefault="00760437" w:rsidP="00760437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  <w:r w:rsidRPr="00760437">
        <w:rPr>
          <w:rFonts w:ascii="Times New Roman" w:hAnsi="Times New Roman"/>
          <w:sz w:val="28"/>
          <w:szCs w:val="28"/>
        </w:rPr>
        <w:t>JUSTIFICATIVA</w:t>
      </w:r>
    </w:p>
    <w:p w14:paraId="5B2E28E6" w14:textId="77777777" w:rsidR="00BB6701" w:rsidRPr="00760437" w:rsidRDefault="00BB6701" w:rsidP="00760437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</w:p>
    <w:p w14:paraId="2098246B" w14:textId="77777777" w:rsidR="00BB6701" w:rsidRDefault="00BB6701" w:rsidP="00BB6701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  <w:r w:rsidRPr="00BB6701">
        <w:rPr>
          <w:rFonts w:ascii="Times New Roman" w:hAnsi="Times New Roman"/>
          <w:sz w:val="28"/>
          <w:szCs w:val="28"/>
        </w:rPr>
        <w:t>A presente indicação se faz necessária em razão das condições precárias em que se encontra a referida ponte, comprometendo a segurança e a trafegabilidade da estrada. Ressalta-se que esta via é utilizada como linha do transporte escolar, sendo essencial para o deslocamento diário dos estudantes.</w:t>
      </w:r>
    </w:p>
    <w:p w14:paraId="3273A6FE" w14:textId="77777777" w:rsidR="00BB6701" w:rsidRPr="00BB6701" w:rsidRDefault="00BB6701" w:rsidP="00BB6701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</w:p>
    <w:p w14:paraId="07B9DBD1" w14:textId="77777777" w:rsidR="00BB6701" w:rsidRDefault="00BB6701" w:rsidP="00BB6701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  <w:r w:rsidRPr="00BB6701">
        <w:rPr>
          <w:rFonts w:ascii="Times New Roman" w:hAnsi="Times New Roman"/>
          <w:sz w:val="28"/>
          <w:szCs w:val="28"/>
        </w:rPr>
        <w:t>Devido aos danos existentes na ponte, o transporte escolar não consegue acessar determinado trecho da estrada, obrigando os alunos a percorrerem aproximadamente 1,5 km a pé para embarcar no veículo escolar. Tal situação gera transtornos, expõe os estudantes a riscos e dificulta o acesso regular à educação, especialmente em dias de chuva e condições climáticas adversas.</w:t>
      </w:r>
    </w:p>
    <w:p w14:paraId="62C46C6C" w14:textId="77777777" w:rsidR="00BB6701" w:rsidRPr="00BB6701" w:rsidRDefault="00BB6701" w:rsidP="00BB6701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</w:p>
    <w:p w14:paraId="00328439" w14:textId="77777777" w:rsidR="00BB6701" w:rsidRPr="00BB6701" w:rsidRDefault="00BB6701" w:rsidP="00BB6701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  <w:r w:rsidRPr="00BB6701">
        <w:rPr>
          <w:rFonts w:ascii="Times New Roman" w:hAnsi="Times New Roman"/>
          <w:sz w:val="28"/>
          <w:szCs w:val="28"/>
        </w:rPr>
        <w:t>Diante da importância da estrada para a comunidade local e da necessidade de garantir segurança e acessibilidade aos alunos, solicita-se que a manutenção da ponte seja realizada com a maior brevidade possível.</w:t>
      </w:r>
    </w:p>
    <w:p w14:paraId="7093D29C" w14:textId="77777777" w:rsidR="00760437" w:rsidRDefault="00760437" w:rsidP="00760437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</w:p>
    <w:p w14:paraId="3F02D8FC" w14:textId="06063320" w:rsidR="004A5B81" w:rsidRDefault="00000000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Câmara Municipal de Reserva do Iguaçu PR, em </w:t>
      </w:r>
      <w:r w:rsidR="00BB6701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 xml:space="preserve"> de </w:t>
      </w:r>
      <w:r w:rsidR="00BB6701">
        <w:rPr>
          <w:rFonts w:ascii="Times New Roman" w:hAnsi="Times New Roman"/>
          <w:sz w:val="28"/>
          <w:szCs w:val="28"/>
        </w:rPr>
        <w:t>junho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00FC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6B4B22CC" w14:textId="77777777" w:rsidR="004A5B81" w:rsidRDefault="004A5B81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01AB791D" w14:textId="77777777" w:rsidR="004A5B81" w:rsidRDefault="00000000">
      <w:pPr>
        <w:pStyle w:val="Corpodetexto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Vereador</w:t>
      </w:r>
    </w:p>
    <w:p w14:paraId="24AAA51E" w14:textId="77777777" w:rsidR="004A5B81" w:rsidRDefault="004A5B81">
      <w:pPr>
        <w:rPr>
          <w:sz w:val="28"/>
          <w:szCs w:val="28"/>
        </w:rPr>
      </w:pPr>
    </w:p>
    <w:p w14:paraId="418D3A3A" w14:textId="68603B80" w:rsidR="004A5B81" w:rsidRDefault="00760437">
      <w:pPr>
        <w:rPr>
          <w:sz w:val="28"/>
          <w:szCs w:val="28"/>
        </w:rPr>
      </w:pPr>
      <w:r w:rsidRPr="00760437">
        <w:rPr>
          <w:sz w:val="28"/>
          <w:szCs w:val="28"/>
        </w:rPr>
        <w:t>Ruan Cristian Moraes Monteiro</w:t>
      </w:r>
      <w:r w:rsidR="003716FB">
        <w:rPr>
          <w:sz w:val="28"/>
          <w:szCs w:val="28"/>
        </w:rPr>
        <w:tab/>
      </w:r>
    </w:p>
    <w:sectPr w:rsidR="004A5B81">
      <w:footerReference w:type="even" r:id="rId8"/>
      <w:footerReference w:type="default" r:id="rId9"/>
      <w:footerReference w:type="first" r:id="rId10"/>
      <w:pgSz w:w="11906" w:h="16838"/>
      <w:pgMar w:top="426" w:right="1134" w:bottom="777" w:left="1134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F8003" w14:textId="77777777" w:rsidR="00CC48CA" w:rsidRDefault="00CC48CA">
      <w:r>
        <w:separator/>
      </w:r>
    </w:p>
  </w:endnote>
  <w:endnote w:type="continuationSeparator" w:id="0">
    <w:p w14:paraId="2B9AE0AB" w14:textId="77777777" w:rsidR="00CC48CA" w:rsidRDefault="00CC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07AA3" w14:textId="77777777" w:rsidR="004A5B81" w:rsidRDefault="0000000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7A65C086" wp14:editId="2C97BDE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602A77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A65C086" id="Quadro1" o:spid="_x0000_s1026" style="position:absolute;margin-left:-50.05pt;margin-top:.05pt;width:1.15pt;height:1.15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15602A77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3E86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45DAB86" wp14:editId="288A14A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70F93F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5DAB86" id="Quadro2" o:spid="_x0000_s1027" style="position:absolute;margin-left:-46.15pt;margin-top:.05pt;width:5.05pt;height:11.4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DsHh4A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1A70F93F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AACFD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 wp14:anchorId="54468CB4" wp14:editId="3190A6E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C08003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468CB4" id="_x0000_s1028" style="position:absolute;margin-left:-46.15pt;margin-top:.05pt;width:5.05pt;height:11.4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C8rVuy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31C08003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B05AF" w14:textId="77777777" w:rsidR="00CC48CA" w:rsidRDefault="00CC48CA">
      <w:r>
        <w:separator/>
      </w:r>
    </w:p>
  </w:footnote>
  <w:footnote w:type="continuationSeparator" w:id="0">
    <w:p w14:paraId="078B5DA7" w14:textId="77777777" w:rsidR="00CC48CA" w:rsidRDefault="00CC4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92AAB"/>
    <w:multiLevelType w:val="multilevel"/>
    <w:tmpl w:val="4BBAAD68"/>
    <w:lvl w:ilvl="0">
      <w:start w:val="1"/>
      <w:numFmt w:val="decimal"/>
      <w:lvlText w:val="%1."/>
      <w:lvlJc w:val="left"/>
      <w:pPr>
        <w:tabs>
          <w:tab w:val="num" w:pos="0"/>
        </w:tabs>
        <w:ind w:left="1770" w:hanging="360"/>
      </w:pPr>
      <w:rPr>
        <w:rFonts w:ascii="Arial Narrow" w:hAnsi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</w:lvl>
  </w:abstractNum>
  <w:abstractNum w:abstractNumId="1" w15:restartNumberingAfterBreak="0">
    <w:nsid w:val="27407E77"/>
    <w:multiLevelType w:val="multilevel"/>
    <w:tmpl w:val="F14A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A63ED"/>
    <w:multiLevelType w:val="hybridMultilevel"/>
    <w:tmpl w:val="15F48C76"/>
    <w:lvl w:ilvl="0" w:tplc="BBBA539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56C1EE9"/>
    <w:multiLevelType w:val="multilevel"/>
    <w:tmpl w:val="00E6D6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2311882">
    <w:abstractNumId w:val="0"/>
  </w:num>
  <w:num w:numId="2" w16cid:durableId="1263147128">
    <w:abstractNumId w:val="3"/>
  </w:num>
  <w:num w:numId="3" w16cid:durableId="686250042">
    <w:abstractNumId w:val="1"/>
  </w:num>
  <w:num w:numId="4" w16cid:durableId="1775829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81"/>
    <w:rsid w:val="00056BB6"/>
    <w:rsid w:val="00067F0B"/>
    <w:rsid w:val="0009185C"/>
    <w:rsid w:val="000D7DB7"/>
    <w:rsid w:val="00274718"/>
    <w:rsid w:val="003716FB"/>
    <w:rsid w:val="00406961"/>
    <w:rsid w:val="004A5B81"/>
    <w:rsid w:val="0052760C"/>
    <w:rsid w:val="005D4D9D"/>
    <w:rsid w:val="006538C2"/>
    <w:rsid w:val="006E4DC2"/>
    <w:rsid w:val="00760437"/>
    <w:rsid w:val="007935D6"/>
    <w:rsid w:val="00812C25"/>
    <w:rsid w:val="00945DDA"/>
    <w:rsid w:val="009C5669"/>
    <w:rsid w:val="00A04170"/>
    <w:rsid w:val="00BB6701"/>
    <w:rsid w:val="00C00FC1"/>
    <w:rsid w:val="00C833B0"/>
    <w:rsid w:val="00CC48CA"/>
    <w:rsid w:val="00D455FA"/>
    <w:rsid w:val="00EF16D7"/>
    <w:rsid w:val="00F466BC"/>
    <w:rsid w:val="00FC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93EA"/>
  <w15:docId w15:val="{F69ED66A-DC12-4569-BCA7-6004A42D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31D23"/>
    <w:pPr>
      <w:keepNext/>
      <w:ind w:left="2552"/>
      <w:jc w:val="center"/>
      <w:outlineLvl w:val="1"/>
    </w:pPr>
    <w:rPr>
      <w:sz w:val="32"/>
      <w:szCs w:val="20"/>
    </w:rPr>
  </w:style>
  <w:style w:type="paragraph" w:styleId="Ttulo4">
    <w:name w:val="heading 4"/>
    <w:basedOn w:val="Normal"/>
    <w:next w:val="Normal"/>
    <w:link w:val="Ttulo4Char"/>
    <w:qFormat/>
    <w:rsid w:val="00B31D23"/>
    <w:pPr>
      <w:keepNext/>
      <w:jc w:val="center"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qFormat/>
    <w:rsid w:val="00B31D23"/>
    <w:pPr>
      <w:keepNext/>
      <w:jc w:val="center"/>
      <w:outlineLvl w:val="4"/>
    </w:pPr>
    <w:rPr>
      <w:sz w:val="4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B31D23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B31D2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31D23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B31D23"/>
    <w:rPr>
      <w:rFonts w:ascii="Arial Narrow" w:eastAsia="Times New Roman" w:hAnsi="Arial Narrow" w:cs="Times New Roman"/>
      <w:sz w:val="4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B31D23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qFormat/>
    <w:rsid w:val="00B31D2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qFormat/>
    <w:rsid w:val="00B31D23"/>
  </w:style>
  <w:style w:type="character" w:customStyle="1" w:styleId="Recuodecorpodetexto2Char">
    <w:name w:val="Recuo de corpo de texto 2 Char"/>
    <w:basedOn w:val="Fontepargpadro"/>
    <w:link w:val="Recuodecorpodetexto2"/>
    <w:qFormat/>
    <w:rsid w:val="00B31D23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B31D23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orpodetexto2">
    <w:name w:val="Body Text 2"/>
    <w:basedOn w:val="Normal"/>
    <w:link w:val="Corpodetexto2Char"/>
    <w:qFormat/>
    <w:rsid w:val="00B31D23"/>
    <w:pPr>
      <w:jc w:val="both"/>
    </w:pPr>
    <w:rPr>
      <w:rFonts w:ascii="Arial Narrow" w:hAnsi="Arial Narrow"/>
      <w:szCs w:val="20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B31D2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qFormat/>
    <w:rsid w:val="00B31D23"/>
    <w:pPr>
      <w:ind w:firstLine="1410"/>
      <w:jc w:val="both"/>
    </w:pPr>
    <w:rPr>
      <w:rFonts w:ascii="Arial Narrow" w:hAnsi="Arial Narrow"/>
    </w:rPr>
  </w:style>
  <w:style w:type="paragraph" w:styleId="PargrafodaLista">
    <w:name w:val="List Paragraph"/>
    <w:basedOn w:val="Normal"/>
    <w:uiPriority w:val="34"/>
    <w:qFormat/>
    <w:rsid w:val="00AE606E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C0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9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2026-03-26T12:13:00Z</cp:lastPrinted>
  <dcterms:created xsi:type="dcterms:W3CDTF">2026-06-05T13:53:00Z</dcterms:created>
  <dcterms:modified xsi:type="dcterms:W3CDTF">2026-06-05T13:53:00Z</dcterms:modified>
  <dc:language>pt-BR</dc:language>
</cp:coreProperties>
</file>