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00000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00000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00000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00000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6035CC50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</w:t>
      </w:r>
      <w:r w:rsidR="001D1988">
        <w:rPr>
          <w:rFonts w:ascii="Arial Narrow" w:hAnsi="Arial Narrow"/>
        </w:rPr>
        <w:t>16</w:t>
      </w:r>
      <w:r>
        <w:rPr>
          <w:rFonts w:ascii="Arial Narrow" w:hAnsi="Arial Narrow"/>
        </w:rPr>
        <w:t>/202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1D1988">
        <w:rPr>
          <w:rFonts w:ascii="Arial Narrow" w:hAnsi="Arial Narrow"/>
        </w:rPr>
        <w:t>30</w:t>
      </w:r>
      <w:r>
        <w:rPr>
          <w:rFonts w:ascii="Arial Narrow" w:hAnsi="Arial Narrow"/>
        </w:rPr>
        <w:t xml:space="preserve"> de </w:t>
      </w:r>
      <w:r w:rsidR="001D1988">
        <w:rPr>
          <w:rFonts w:ascii="Arial Narrow" w:hAnsi="Arial Narrow"/>
        </w:rPr>
        <w:t>abril</w:t>
      </w:r>
      <w:r>
        <w:rPr>
          <w:rFonts w:ascii="Arial Narrow" w:hAnsi="Arial Narrow"/>
        </w:rPr>
        <w:t xml:space="preserve"> de 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14:paraId="41EAC8FC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em ......./......./.......</w:t>
      </w:r>
    </w:p>
    <w:p w14:paraId="672D314E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gramStart"/>
      <w:r>
        <w:rPr>
          <w:rFonts w:ascii="Arial Narrow" w:hAnsi="Arial Narrow"/>
        </w:rPr>
        <w:t>em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>Indeferido em......./....../........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6783A9DC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Autoria</w:t>
      </w:r>
      <w:r w:rsidR="00760437">
        <w:rPr>
          <w:rFonts w:ascii="Arial Narrow" w:hAnsi="Arial Narrow"/>
        </w:rPr>
        <w:t xml:space="preserve">: </w:t>
      </w:r>
      <w:r w:rsidR="007C01AA">
        <w:rPr>
          <w:rFonts w:ascii="Arial Narrow" w:hAnsi="Arial Narrow"/>
        </w:rPr>
        <w:t>Jocelio Correa de Ramos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9B7E2B4" w14:textId="7B46EDDA" w:rsidR="004A5B81" w:rsidRDefault="00000000" w:rsidP="00C00FC1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O Vereador que abaixo subscreve, no uso de suas atribuições legais, amparados pelas normas Regimentais vigentes, depois de ouvido o Plenário, INDICA ao Chefe do Poder Executivo</w:t>
      </w:r>
      <w:r w:rsidR="00C00FC1">
        <w:rPr>
          <w:rFonts w:ascii="Arial Narrow" w:hAnsi="Arial Narrow"/>
        </w:rPr>
        <w:t xml:space="preserve"> que determine ao Setor responsável</w:t>
      </w:r>
      <w:r>
        <w:rPr>
          <w:rFonts w:ascii="Arial Narrow" w:hAnsi="Arial Narrow"/>
        </w:rPr>
        <w:t>, que segue:</w:t>
      </w:r>
    </w:p>
    <w:p w14:paraId="129C9564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470F9ACF" w14:textId="6B1308DF" w:rsidR="00E77DAE" w:rsidRDefault="001D1988" w:rsidP="001D1988">
      <w:pPr>
        <w:pStyle w:val="Corpodetexto2"/>
        <w:numPr>
          <w:ilvl w:val="0"/>
          <w:numId w:val="6"/>
        </w:numPr>
        <w:ind w:left="0" w:firstLine="17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Que </w:t>
      </w:r>
      <w:r w:rsidRPr="001D1988">
        <w:rPr>
          <w:rFonts w:ascii="Times New Roman" w:hAnsi="Times New Roman"/>
          <w:sz w:val="28"/>
          <w:szCs w:val="28"/>
        </w:rPr>
        <w:t>seja realizada a manutenção e recuperação das estradas rurais das comunidades de Pinhal, Nossa Senhora de Fátima, Potreirinho, São Sebastião e Nova Iguaçu.</w:t>
      </w:r>
    </w:p>
    <w:p w14:paraId="0BDED5ED" w14:textId="77777777" w:rsidR="001D1988" w:rsidRPr="00760437" w:rsidRDefault="001D1988" w:rsidP="00E77DAE">
      <w:pPr>
        <w:pStyle w:val="Corpodetexto2"/>
        <w:ind w:left="1776"/>
        <w:rPr>
          <w:rFonts w:ascii="Times New Roman" w:hAnsi="Times New Roman"/>
          <w:sz w:val="28"/>
          <w:szCs w:val="28"/>
        </w:rPr>
      </w:pPr>
    </w:p>
    <w:p w14:paraId="067BC978" w14:textId="77777777" w:rsid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760437">
        <w:rPr>
          <w:rFonts w:ascii="Times New Roman" w:hAnsi="Times New Roman"/>
          <w:sz w:val="28"/>
          <w:szCs w:val="28"/>
        </w:rPr>
        <w:t>JUSTIFICATIVA</w:t>
      </w:r>
    </w:p>
    <w:p w14:paraId="484533B9" w14:textId="77777777" w:rsidR="00760437" w:rsidRP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4392D1F5" w14:textId="77777777" w:rsidR="00337A7F" w:rsidRDefault="00337A7F" w:rsidP="00337A7F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  <w:r w:rsidRPr="00337A7F">
        <w:rPr>
          <w:rFonts w:ascii="Times New Roman" w:hAnsi="Times New Roman"/>
          <w:sz w:val="28"/>
          <w:szCs w:val="28"/>
        </w:rPr>
        <w:t>A presente indicação se faz necessária tendo em vista que as estradas de acesso às referidas comunidades encontram-se em estado crítico de conservação, dificultando o tráfego de veículos e colocando em risco a segurança dos usuários.</w:t>
      </w:r>
    </w:p>
    <w:p w14:paraId="411E1F8B" w14:textId="77777777" w:rsidR="00337A7F" w:rsidRPr="00337A7F" w:rsidRDefault="00337A7F" w:rsidP="00337A7F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</w:p>
    <w:p w14:paraId="728D74A0" w14:textId="77777777" w:rsidR="00337A7F" w:rsidRDefault="00337A7F" w:rsidP="00337A7F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  <w:r w:rsidRPr="00337A7F">
        <w:rPr>
          <w:rFonts w:ascii="Times New Roman" w:hAnsi="Times New Roman"/>
          <w:sz w:val="28"/>
          <w:szCs w:val="28"/>
        </w:rPr>
        <w:t>Destaca-se que nessas localidades há linhas de transporte escolar, o que agrava ainda mais a situação, pois compromete o deslocamento seguro dos alunos. Além disso, os produtores rurais dependem diretamente dessas estradas para o escoamento de sua produção, sendo fundamental garantir condições adequadas de trafegabilidade.</w:t>
      </w:r>
    </w:p>
    <w:p w14:paraId="71C503AA" w14:textId="77777777" w:rsidR="00337A7F" w:rsidRPr="00337A7F" w:rsidRDefault="00337A7F" w:rsidP="00337A7F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</w:p>
    <w:p w14:paraId="37C0090C" w14:textId="77777777" w:rsidR="00337A7F" w:rsidRPr="00337A7F" w:rsidRDefault="00337A7F" w:rsidP="00337A7F">
      <w:pPr>
        <w:pStyle w:val="Corpodetexto2"/>
        <w:ind w:firstLine="1416"/>
        <w:rPr>
          <w:sz w:val="28"/>
          <w:szCs w:val="28"/>
        </w:rPr>
      </w:pPr>
      <w:r w:rsidRPr="00337A7F">
        <w:rPr>
          <w:rFonts w:ascii="Times New Roman" w:hAnsi="Times New Roman"/>
          <w:sz w:val="28"/>
          <w:szCs w:val="28"/>
        </w:rPr>
        <w:t>Diante do exposto, solicita-se atenção especial do Poder Executivo para a realização dos serviços necessários, visando melhorar a mobilidade, a segurança e o desenvolvimento das comunidades mencionadas</w:t>
      </w:r>
      <w:r w:rsidRPr="00337A7F">
        <w:rPr>
          <w:sz w:val="28"/>
          <w:szCs w:val="28"/>
        </w:rPr>
        <w:t>.</w:t>
      </w:r>
    </w:p>
    <w:p w14:paraId="200276A5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7F867D28" w14:textId="77777777" w:rsidR="007C01AA" w:rsidRDefault="007C01AA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3F02D8FC" w14:textId="26812305" w:rsidR="004A5B81" w:rsidRDefault="00000000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337A7F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de </w:t>
      </w:r>
      <w:r w:rsidR="00337A7F">
        <w:rPr>
          <w:rFonts w:ascii="Times New Roman" w:hAnsi="Times New Roman"/>
          <w:sz w:val="28"/>
          <w:szCs w:val="28"/>
        </w:rPr>
        <w:t>abril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00F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01AB791D" w14:textId="77777777" w:rsidR="004A5B81" w:rsidRDefault="00000000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</w:t>
      </w:r>
    </w:p>
    <w:p w14:paraId="24AAA51E" w14:textId="77777777" w:rsidR="004A5B81" w:rsidRDefault="004A5B81">
      <w:pPr>
        <w:rPr>
          <w:sz w:val="28"/>
          <w:szCs w:val="28"/>
        </w:rPr>
      </w:pPr>
    </w:p>
    <w:p w14:paraId="418D3A3A" w14:textId="22518461" w:rsidR="004A5B81" w:rsidRDefault="007C01AA">
      <w:pPr>
        <w:rPr>
          <w:sz w:val="28"/>
          <w:szCs w:val="28"/>
        </w:rPr>
      </w:pPr>
      <w:r>
        <w:rPr>
          <w:sz w:val="28"/>
          <w:szCs w:val="28"/>
        </w:rPr>
        <w:t>Jocelio Correa de Ramos</w:t>
      </w:r>
      <w:r w:rsidR="00CD24A1">
        <w:rPr>
          <w:sz w:val="28"/>
          <w:szCs w:val="28"/>
        </w:rPr>
        <w:t xml:space="preserve">. </w:t>
      </w:r>
      <w:r w:rsidR="003716FB">
        <w:rPr>
          <w:sz w:val="28"/>
          <w:szCs w:val="28"/>
        </w:rPr>
        <w:tab/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E1DCE" w14:textId="77777777" w:rsidR="002B16E8" w:rsidRDefault="002B16E8">
      <w:r>
        <w:separator/>
      </w:r>
    </w:p>
  </w:endnote>
  <w:endnote w:type="continuationSeparator" w:id="0">
    <w:p w14:paraId="0DB785F1" w14:textId="77777777" w:rsidR="002B16E8" w:rsidRDefault="002B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0000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FBEAD" w14:textId="77777777" w:rsidR="002B16E8" w:rsidRDefault="002B16E8">
      <w:r>
        <w:separator/>
      </w:r>
    </w:p>
  </w:footnote>
  <w:footnote w:type="continuationSeparator" w:id="0">
    <w:p w14:paraId="407F34AB" w14:textId="77777777" w:rsidR="002B16E8" w:rsidRDefault="002B1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2233E"/>
    <w:multiLevelType w:val="hybridMultilevel"/>
    <w:tmpl w:val="A2203562"/>
    <w:lvl w:ilvl="0" w:tplc="679A0852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2" w15:restartNumberingAfterBreak="0">
    <w:nsid w:val="27407E77"/>
    <w:multiLevelType w:val="multilevel"/>
    <w:tmpl w:val="F14A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A63ED"/>
    <w:multiLevelType w:val="hybridMultilevel"/>
    <w:tmpl w:val="15F48C76"/>
    <w:lvl w:ilvl="0" w:tplc="BBBA539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FEC446B"/>
    <w:multiLevelType w:val="hybridMultilevel"/>
    <w:tmpl w:val="58E2537A"/>
    <w:lvl w:ilvl="0" w:tplc="B14652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72311882">
    <w:abstractNumId w:val="1"/>
  </w:num>
  <w:num w:numId="2" w16cid:durableId="1263147128">
    <w:abstractNumId w:val="4"/>
  </w:num>
  <w:num w:numId="3" w16cid:durableId="686250042">
    <w:abstractNumId w:val="2"/>
  </w:num>
  <w:num w:numId="4" w16cid:durableId="1775829037">
    <w:abstractNumId w:val="3"/>
  </w:num>
  <w:num w:numId="5" w16cid:durableId="976764049">
    <w:abstractNumId w:val="5"/>
  </w:num>
  <w:num w:numId="6" w16cid:durableId="87380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56BB6"/>
    <w:rsid w:val="0009185C"/>
    <w:rsid w:val="000D7DB7"/>
    <w:rsid w:val="001D1988"/>
    <w:rsid w:val="00274718"/>
    <w:rsid w:val="002B16E8"/>
    <w:rsid w:val="00324B0E"/>
    <w:rsid w:val="00337A7F"/>
    <w:rsid w:val="003716FB"/>
    <w:rsid w:val="003C308D"/>
    <w:rsid w:val="00406961"/>
    <w:rsid w:val="004A5B81"/>
    <w:rsid w:val="0052760C"/>
    <w:rsid w:val="005D4D9D"/>
    <w:rsid w:val="006E4DC2"/>
    <w:rsid w:val="00760437"/>
    <w:rsid w:val="007935D6"/>
    <w:rsid w:val="007C01AA"/>
    <w:rsid w:val="00812C25"/>
    <w:rsid w:val="00945DDA"/>
    <w:rsid w:val="009C5669"/>
    <w:rsid w:val="00A04170"/>
    <w:rsid w:val="00AE3633"/>
    <w:rsid w:val="00C00FC1"/>
    <w:rsid w:val="00C574EE"/>
    <w:rsid w:val="00C833B0"/>
    <w:rsid w:val="00CD24A1"/>
    <w:rsid w:val="00D455FA"/>
    <w:rsid w:val="00DD4770"/>
    <w:rsid w:val="00E77DAE"/>
    <w:rsid w:val="00F87EB2"/>
    <w:rsid w:val="00F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F69ED66A-DC12-4569-BCA7-6004A4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C0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2026-03-20T13:55:00Z</cp:lastPrinted>
  <dcterms:created xsi:type="dcterms:W3CDTF">2026-04-30T18:09:00Z</dcterms:created>
  <dcterms:modified xsi:type="dcterms:W3CDTF">2026-04-30T18:09:00Z</dcterms:modified>
  <dc:language>pt-BR</dc:language>
</cp:coreProperties>
</file>