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4E66F731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335CD7">
        <w:rPr>
          <w:b/>
          <w:bCs/>
          <w:sz w:val="28"/>
          <w:szCs w:val="28"/>
        </w:rPr>
        <w:t>2</w:t>
      </w:r>
      <w:r w:rsidR="005F59E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2CC0054A" w14:textId="1E75C087" w:rsidR="00335CD7" w:rsidRDefault="00000000" w:rsidP="00335CD7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F59E1">
        <w:rPr>
          <w:sz w:val="28"/>
          <w:szCs w:val="28"/>
        </w:rPr>
        <w:t>05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5F59E1">
        <w:rPr>
          <w:sz w:val="28"/>
          <w:szCs w:val="28"/>
        </w:rPr>
        <w:t>Vereador Ademilson Mello que d</w:t>
      </w:r>
      <w:r w:rsidR="005F59E1" w:rsidRPr="005F59E1">
        <w:rPr>
          <w:sz w:val="28"/>
          <w:szCs w:val="28"/>
        </w:rPr>
        <w:t>enomina</w:t>
      </w:r>
      <w:r w:rsidR="005F59E1">
        <w:rPr>
          <w:sz w:val="28"/>
          <w:szCs w:val="28"/>
        </w:rPr>
        <w:t xml:space="preserve"> </w:t>
      </w:r>
      <w:proofErr w:type="gramStart"/>
      <w:r w:rsidR="005F59E1">
        <w:rPr>
          <w:sz w:val="28"/>
          <w:szCs w:val="28"/>
        </w:rPr>
        <w:t xml:space="preserve">nova </w:t>
      </w:r>
      <w:r w:rsidR="005F59E1" w:rsidRPr="005F59E1">
        <w:rPr>
          <w:sz w:val="28"/>
          <w:szCs w:val="28"/>
        </w:rPr>
        <w:t xml:space="preserve"> Creche</w:t>
      </w:r>
      <w:proofErr w:type="gramEnd"/>
      <w:r w:rsidR="005F59E1" w:rsidRPr="005F59E1">
        <w:rPr>
          <w:sz w:val="28"/>
          <w:szCs w:val="28"/>
        </w:rPr>
        <w:t xml:space="preserve"> de Reserva do Iguaçu</w:t>
      </w:r>
      <w:r w:rsidR="000F0918" w:rsidRPr="000F0918">
        <w:rPr>
          <w:sz w:val="28"/>
          <w:szCs w:val="28"/>
        </w:rPr>
        <w:t>.</w:t>
      </w:r>
    </w:p>
    <w:p w14:paraId="65FF7C30" w14:textId="77777777" w:rsidR="000F0918" w:rsidRDefault="000F0918" w:rsidP="00335CD7">
      <w:pPr>
        <w:ind w:firstLine="1416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715B04EF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F59E1">
        <w:rPr>
          <w:sz w:val="28"/>
          <w:szCs w:val="28"/>
        </w:rPr>
        <w:t>05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 xml:space="preserve">Poder </w:t>
      </w:r>
      <w:r w:rsidR="005F59E1">
        <w:rPr>
          <w:sz w:val="28"/>
          <w:szCs w:val="28"/>
        </w:rPr>
        <w:t>Legislativo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7BDBF67C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0F0918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9A53A7">
        <w:rPr>
          <w:sz w:val="28"/>
          <w:szCs w:val="28"/>
        </w:rPr>
        <w:t>junho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3E3E"/>
    <w:rsid w:val="00086F61"/>
    <w:rsid w:val="0008745F"/>
    <w:rsid w:val="000D080C"/>
    <w:rsid w:val="000D45A3"/>
    <w:rsid w:val="000E09EC"/>
    <w:rsid w:val="000F0918"/>
    <w:rsid w:val="00146BF8"/>
    <w:rsid w:val="00167A78"/>
    <w:rsid w:val="00176B2F"/>
    <w:rsid w:val="00190657"/>
    <w:rsid w:val="001A313F"/>
    <w:rsid w:val="001A760A"/>
    <w:rsid w:val="001D0CA6"/>
    <w:rsid w:val="001D1B8F"/>
    <w:rsid w:val="001D4289"/>
    <w:rsid w:val="001F5CD1"/>
    <w:rsid w:val="00211FBB"/>
    <w:rsid w:val="00217E92"/>
    <w:rsid w:val="00223919"/>
    <w:rsid w:val="0023424A"/>
    <w:rsid w:val="00261CD9"/>
    <w:rsid w:val="002915B7"/>
    <w:rsid w:val="002B1157"/>
    <w:rsid w:val="00314B04"/>
    <w:rsid w:val="003333A8"/>
    <w:rsid w:val="00335CD7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5F59E1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7C0ECF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86315"/>
    <w:rsid w:val="009A53A7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35468"/>
    <w:rsid w:val="00D53FEF"/>
    <w:rsid w:val="00D872E5"/>
    <w:rsid w:val="00D94A88"/>
    <w:rsid w:val="00DA5291"/>
    <w:rsid w:val="00DE0510"/>
    <w:rsid w:val="00E02D4C"/>
    <w:rsid w:val="00E20D0F"/>
    <w:rsid w:val="00E3306E"/>
    <w:rsid w:val="00E92BBD"/>
    <w:rsid w:val="00EE1D0D"/>
    <w:rsid w:val="00F114D4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2026-06-12T11:00:00Z</cp:lastPrinted>
  <dcterms:created xsi:type="dcterms:W3CDTF">2026-06-12T11:04:00Z</dcterms:created>
  <dcterms:modified xsi:type="dcterms:W3CDTF">2026-06-12T11:04:00Z</dcterms:modified>
  <dc:language>pt-BR</dc:language>
</cp:coreProperties>
</file>