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79F83E84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696952">
        <w:rPr>
          <w:b/>
          <w:bCs/>
          <w:sz w:val="28"/>
          <w:szCs w:val="28"/>
        </w:rPr>
        <w:t>1</w:t>
      </w:r>
      <w:r w:rsidR="00AC0DD6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511E8E79" w14:textId="2CC88C36" w:rsidR="00785E7E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D237FC">
        <w:rPr>
          <w:sz w:val="28"/>
          <w:szCs w:val="28"/>
        </w:rPr>
        <w:t>1</w:t>
      </w:r>
      <w:r w:rsidR="00AC0DD6">
        <w:rPr>
          <w:sz w:val="28"/>
          <w:szCs w:val="28"/>
        </w:rPr>
        <w:t>4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</w:t>
      </w:r>
      <w:r w:rsidR="009778B0">
        <w:rPr>
          <w:sz w:val="28"/>
          <w:szCs w:val="28"/>
        </w:rPr>
        <w:t xml:space="preserve"> autora do </w:t>
      </w:r>
      <w:r w:rsidR="00D237FC">
        <w:rPr>
          <w:sz w:val="28"/>
          <w:szCs w:val="28"/>
        </w:rPr>
        <w:t>Poder Executivo</w:t>
      </w:r>
      <w:r w:rsidR="00785E7E">
        <w:rPr>
          <w:sz w:val="28"/>
          <w:szCs w:val="28"/>
        </w:rPr>
        <w:t xml:space="preserve"> que</w:t>
      </w:r>
      <w:r w:rsidR="00D237FC">
        <w:rPr>
          <w:sz w:val="28"/>
          <w:szCs w:val="28"/>
        </w:rPr>
        <w:t xml:space="preserve"> </w:t>
      </w:r>
      <w:r w:rsidR="00AC0DD6">
        <w:rPr>
          <w:sz w:val="28"/>
          <w:szCs w:val="28"/>
        </w:rPr>
        <w:t>a</w:t>
      </w:r>
      <w:r w:rsidR="00AC0DD6" w:rsidRPr="00AC0DD6">
        <w:rPr>
          <w:sz w:val="28"/>
          <w:szCs w:val="28"/>
        </w:rPr>
        <w:t>utoriza o Município de Reserva do Iguaçu a aderir à Associação Nacional dos Municipios Sedes de Usinas Hidrelétricas e Alagados - AMUSUH e dá outras providêcnias.</w:t>
      </w:r>
    </w:p>
    <w:p w14:paraId="377A93E5" w14:textId="77777777" w:rsidR="00AC0DD6" w:rsidRDefault="00AC0DD6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374B6396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404E47">
        <w:rPr>
          <w:sz w:val="28"/>
          <w:szCs w:val="28"/>
        </w:rPr>
        <w:t>1</w:t>
      </w:r>
      <w:r w:rsidR="00AC0DD6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404E47">
        <w:rPr>
          <w:sz w:val="28"/>
          <w:szCs w:val="28"/>
        </w:rPr>
        <w:t>Poder 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5F5216C0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1A760A">
        <w:rPr>
          <w:sz w:val="28"/>
          <w:szCs w:val="28"/>
        </w:rPr>
        <w:t>06</w:t>
      </w:r>
      <w:r>
        <w:rPr>
          <w:sz w:val="28"/>
          <w:szCs w:val="28"/>
        </w:rPr>
        <w:t xml:space="preserve"> de </w:t>
      </w:r>
      <w:r w:rsidR="001A760A">
        <w:rPr>
          <w:sz w:val="28"/>
          <w:szCs w:val="28"/>
        </w:rPr>
        <w:t>maio</w:t>
      </w:r>
      <w:r w:rsidR="00D237FC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Jocelio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A760A"/>
    <w:rsid w:val="001D0CA6"/>
    <w:rsid w:val="001D4289"/>
    <w:rsid w:val="00211FBB"/>
    <w:rsid w:val="00223919"/>
    <w:rsid w:val="0023424A"/>
    <w:rsid w:val="00261CD9"/>
    <w:rsid w:val="002915B7"/>
    <w:rsid w:val="002B1157"/>
    <w:rsid w:val="00314B04"/>
    <w:rsid w:val="003333A8"/>
    <w:rsid w:val="00390199"/>
    <w:rsid w:val="003B45D8"/>
    <w:rsid w:val="00404E47"/>
    <w:rsid w:val="00472B9E"/>
    <w:rsid w:val="004D5057"/>
    <w:rsid w:val="00510280"/>
    <w:rsid w:val="00511F97"/>
    <w:rsid w:val="005173AB"/>
    <w:rsid w:val="00536D82"/>
    <w:rsid w:val="00542176"/>
    <w:rsid w:val="0055158A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6F0FD0"/>
    <w:rsid w:val="0070261F"/>
    <w:rsid w:val="00706467"/>
    <w:rsid w:val="00706697"/>
    <w:rsid w:val="00721835"/>
    <w:rsid w:val="0077077C"/>
    <w:rsid w:val="007843C4"/>
    <w:rsid w:val="00785E7E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E3E56"/>
    <w:rsid w:val="00A24775"/>
    <w:rsid w:val="00A324BA"/>
    <w:rsid w:val="00A353ED"/>
    <w:rsid w:val="00A61C22"/>
    <w:rsid w:val="00A807B7"/>
    <w:rsid w:val="00A863B3"/>
    <w:rsid w:val="00AC0DD6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53FEF"/>
    <w:rsid w:val="00D872E5"/>
    <w:rsid w:val="00D94A88"/>
    <w:rsid w:val="00DA5291"/>
    <w:rsid w:val="00DE0510"/>
    <w:rsid w:val="00E02D4C"/>
    <w:rsid w:val="00E20D0F"/>
    <w:rsid w:val="00E92BBD"/>
    <w:rsid w:val="00EE1D0D"/>
    <w:rsid w:val="00F27A14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2026-05-06T11:24:00Z</cp:lastPrinted>
  <dcterms:created xsi:type="dcterms:W3CDTF">2026-05-06T11:25:00Z</dcterms:created>
  <dcterms:modified xsi:type="dcterms:W3CDTF">2026-05-06T11:25:00Z</dcterms:modified>
  <dc:language>pt-BR</dc:language>
</cp:coreProperties>
</file>