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6EEE6580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8C341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40C916F5" w14:textId="43040687" w:rsidR="00261CD9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8C341A">
        <w:rPr>
          <w:sz w:val="28"/>
          <w:szCs w:val="28"/>
        </w:rPr>
        <w:t>03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</w:t>
      </w:r>
      <w:r w:rsidR="008C341A">
        <w:rPr>
          <w:sz w:val="28"/>
          <w:szCs w:val="28"/>
        </w:rPr>
        <w:t>i</w:t>
      </w:r>
      <w:r w:rsidR="009778B0">
        <w:rPr>
          <w:sz w:val="28"/>
          <w:szCs w:val="28"/>
        </w:rPr>
        <w:t xml:space="preserve">a </w:t>
      </w:r>
      <w:r w:rsidR="008C341A">
        <w:rPr>
          <w:sz w:val="28"/>
          <w:szCs w:val="28"/>
        </w:rPr>
        <w:t>da Vereadora Jussara Macedo de Matos que dispõe sobre a denominação da Clínica de Fisioterapia da APAE de Reserva do Iguaçu-PR</w:t>
      </w:r>
      <w:r w:rsidR="00785E7E" w:rsidRPr="00785E7E">
        <w:rPr>
          <w:sz w:val="28"/>
          <w:szCs w:val="28"/>
        </w:rPr>
        <w:t>.</w:t>
      </w:r>
    </w:p>
    <w:p w14:paraId="511E8E79" w14:textId="77777777" w:rsidR="00785E7E" w:rsidRDefault="00785E7E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1A606AAF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8C341A">
        <w:rPr>
          <w:sz w:val="28"/>
          <w:szCs w:val="28"/>
        </w:rPr>
        <w:t>03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 xml:space="preserve">Poder </w:t>
      </w:r>
      <w:r w:rsidR="008C341A">
        <w:rPr>
          <w:sz w:val="28"/>
          <w:szCs w:val="28"/>
        </w:rPr>
        <w:t>Legislativo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3AB87A99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D0CA6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D237FC">
        <w:rPr>
          <w:sz w:val="28"/>
          <w:szCs w:val="28"/>
        </w:rPr>
        <w:t xml:space="preserve">abril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06697"/>
    <w:rsid w:val="00721835"/>
    <w:rsid w:val="0077077C"/>
    <w:rsid w:val="007843C4"/>
    <w:rsid w:val="00785E7E"/>
    <w:rsid w:val="008304A9"/>
    <w:rsid w:val="008428A9"/>
    <w:rsid w:val="008547EA"/>
    <w:rsid w:val="008B507A"/>
    <w:rsid w:val="008C341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2026-04-27T10:42:00Z</cp:lastPrinted>
  <dcterms:created xsi:type="dcterms:W3CDTF">2026-04-27T10:44:00Z</dcterms:created>
  <dcterms:modified xsi:type="dcterms:W3CDTF">2026-04-27T10:44:00Z</dcterms:modified>
  <dc:language>pt-BR</dc:language>
</cp:coreProperties>
</file>