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654225C2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696952">
        <w:rPr>
          <w:b/>
          <w:bCs/>
          <w:sz w:val="28"/>
          <w:szCs w:val="28"/>
        </w:rPr>
        <w:t>1</w:t>
      </w:r>
      <w:r w:rsidR="001D0CA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40C916F5" w14:textId="6BC00CF0" w:rsidR="00261CD9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D237FC">
        <w:rPr>
          <w:sz w:val="28"/>
          <w:szCs w:val="28"/>
        </w:rPr>
        <w:t>1</w:t>
      </w:r>
      <w:r w:rsidR="001D0CA6">
        <w:rPr>
          <w:sz w:val="28"/>
          <w:szCs w:val="28"/>
        </w:rPr>
        <w:t>9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</w:t>
      </w:r>
      <w:r w:rsidR="00D237FC">
        <w:rPr>
          <w:sz w:val="28"/>
          <w:szCs w:val="28"/>
        </w:rPr>
        <w:t>Poder Executivo</w:t>
      </w:r>
      <w:r w:rsidR="00785E7E">
        <w:rPr>
          <w:sz w:val="28"/>
          <w:szCs w:val="28"/>
        </w:rPr>
        <w:t xml:space="preserve"> que</w:t>
      </w:r>
      <w:r w:rsidR="00D237FC">
        <w:rPr>
          <w:sz w:val="28"/>
          <w:szCs w:val="28"/>
        </w:rPr>
        <w:t xml:space="preserve"> </w:t>
      </w:r>
      <w:r w:rsidR="001D0CA6">
        <w:rPr>
          <w:sz w:val="28"/>
          <w:szCs w:val="28"/>
        </w:rPr>
        <w:t>abre crédito adicional suplementar no orçamento geral do município para o exercício financeiro de 2026</w:t>
      </w:r>
      <w:r w:rsidR="00785E7E" w:rsidRPr="00785E7E">
        <w:rPr>
          <w:sz w:val="28"/>
          <w:szCs w:val="28"/>
        </w:rPr>
        <w:t xml:space="preserve"> e dá outras providências.</w:t>
      </w:r>
    </w:p>
    <w:p w14:paraId="511E8E79" w14:textId="77777777" w:rsidR="00785E7E" w:rsidRDefault="00785E7E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12E53520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404E47">
        <w:rPr>
          <w:sz w:val="28"/>
          <w:szCs w:val="28"/>
        </w:rPr>
        <w:t>1</w:t>
      </w:r>
      <w:r w:rsidR="001D0CA6">
        <w:rPr>
          <w:sz w:val="28"/>
          <w:szCs w:val="28"/>
        </w:rPr>
        <w:t>9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>Poder 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3AB87A99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1D0CA6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D237FC">
        <w:rPr>
          <w:sz w:val="28"/>
          <w:szCs w:val="28"/>
        </w:rPr>
        <w:t xml:space="preserve">abril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0CA6"/>
    <w:rsid w:val="001D4289"/>
    <w:rsid w:val="00211FBB"/>
    <w:rsid w:val="00223919"/>
    <w:rsid w:val="0023424A"/>
    <w:rsid w:val="00261CD9"/>
    <w:rsid w:val="002915B7"/>
    <w:rsid w:val="002B1157"/>
    <w:rsid w:val="00314B04"/>
    <w:rsid w:val="003333A8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70261F"/>
    <w:rsid w:val="00706467"/>
    <w:rsid w:val="00706697"/>
    <w:rsid w:val="00721835"/>
    <w:rsid w:val="0077077C"/>
    <w:rsid w:val="007843C4"/>
    <w:rsid w:val="00785E7E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E3E56"/>
    <w:rsid w:val="00A24775"/>
    <w:rsid w:val="00A324BA"/>
    <w:rsid w:val="00A353ED"/>
    <w:rsid w:val="00A61C22"/>
    <w:rsid w:val="00A807B7"/>
    <w:rsid w:val="00A863B3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53FEF"/>
    <w:rsid w:val="00D872E5"/>
    <w:rsid w:val="00D94A88"/>
    <w:rsid w:val="00DA5291"/>
    <w:rsid w:val="00DE0510"/>
    <w:rsid w:val="00E02D4C"/>
    <w:rsid w:val="00E20D0F"/>
    <w:rsid w:val="00E92BBD"/>
    <w:rsid w:val="00EE1D0D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2026-04-22T13:47:00Z</cp:lastPrinted>
  <dcterms:created xsi:type="dcterms:W3CDTF">2026-04-27T10:42:00Z</dcterms:created>
  <dcterms:modified xsi:type="dcterms:W3CDTF">2026-04-27T10:42:00Z</dcterms:modified>
  <dc:language>pt-BR</dc:language>
</cp:coreProperties>
</file>