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CB068" w14:textId="77777777" w:rsidR="00AB2D04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C6E4780" wp14:editId="1DB9B512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047838A9" w14:textId="77777777" w:rsidR="00AB2D04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13226BB0" w14:textId="77777777" w:rsidR="00AB2D04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A89EC92" w14:textId="77777777" w:rsidR="00AB2D04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6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8456845" w14:textId="77777777" w:rsidR="00AB2D04" w:rsidRDefault="00AB2D04">
      <w:pPr>
        <w:pStyle w:val="Recuodecorpodetexto"/>
        <w:rPr>
          <w:rFonts w:ascii="Arial Narrow" w:hAnsi="Arial Narrow"/>
          <w:sz w:val="16"/>
          <w:u w:val="single"/>
        </w:rPr>
      </w:pPr>
    </w:p>
    <w:p w14:paraId="69BDE0A0" w14:textId="77777777" w:rsidR="00AB2D04" w:rsidRDefault="00AB2D04"/>
    <w:p w14:paraId="345F57DB" w14:textId="77777777" w:rsidR="00AB2D04" w:rsidRDefault="00AB2D04"/>
    <w:p w14:paraId="48BA3E74" w14:textId="77777777" w:rsidR="00AB2D04" w:rsidRDefault="00000000">
      <w:pPr>
        <w:pStyle w:val="Ttulo4"/>
      </w:pPr>
      <w:r>
        <w:t xml:space="preserve">COMISSÃO DE EDUCAÇÃO SAÚDE E ASSISTÊNCIA </w:t>
      </w:r>
    </w:p>
    <w:p w14:paraId="2BFAD670" w14:textId="3BBE28BC" w:rsidR="00AB2D04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PARECER 0</w:t>
      </w:r>
      <w:r w:rsidR="00A240F8">
        <w:rPr>
          <w:b/>
          <w:bCs/>
          <w:sz w:val="28"/>
        </w:rPr>
        <w:t>01</w:t>
      </w:r>
      <w:r>
        <w:rPr>
          <w:b/>
          <w:bCs/>
          <w:sz w:val="28"/>
        </w:rPr>
        <w:t>/202</w:t>
      </w:r>
      <w:r w:rsidR="00A240F8">
        <w:rPr>
          <w:b/>
          <w:bCs/>
          <w:sz w:val="28"/>
        </w:rPr>
        <w:t>6</w:t>
      </w:r>
    </w:p>
    <w:p w14:paraId="5101488C" w14:textId="77777777" w:rsidR="00AB2D04" w:rsidRDefault="00AB2D04">
      <w:pPr>
        <w:jc w:val="center"/>
        <w:rPr>
          <w:b/>
          <w:bCs/>
          <w:sz w:val="28"/>
        </w:rPr>
      </w:pPr>
    </w:p>
    <w:p w14:paraId="3949161A" w14:textId="77777777" w:rsidR="00AB2D04" w:rsidRDefault="00000000">
      <w:pPr>
        <w:pStyle w:val="Ttulo5"/>
      </w:pPr>
      <w:r>
        <w:t>I - RELATÓRIO</w:t>
      </w:r>
    </w:p>
    <w:p w14:paraId="43E1A4DC" w14:textId="77777777" w:rsidR="00AB2D04" w:rsidRDefault="00AB2D04">
      <w:pPr>
        <w:jc w:val="both"/>
        <w:rPr>
          <w:b/>
          <w:bCs/>
        </w:rPr>
      </w:pPr>
    </w:p>
    <w:p w14:paraId="32CF909B" w14:textId="77777777" w:rsidR="00A240F8" w:rsidRPr="009778B0" w:rsidRDefault="00000000" w:rsidP="00A240F8">
      <w:pPr>
        <w:ind w:firstLine="1416"/>
        <w:jc w:val="both"/>
        <w:rPr>
          <w:sz w:val="28"/>
          <w:szCs w:val="28"/>
        </w:rPr>
      </w:pPr>
      <w:r w:rsidRPr="00272354">
        <w:rPr>
          <w:sz w:val="28"/>
          <w:szCs w:val="28"/>
        </w:rPr>
        <w:t xml:space="preserve">Deu entrada </w:t>
      </w:r>
      <w:r w:rsidR="00A240F8">
        <w:rPr>
          <w:sz w:val="28"/>
          <w:szCs w:val="28"/>
        </w:rPr>
        <w:t xml:space="preserve">o Projeto de Lei 002/2026 de autora do Vereadora Jussara Maceod de Matos </w:t>
      </w:r>
      <w:proofErr w:type="gramStart"/>
      <w:r w:rsidR="00A240F8" w:rsidRPr="009778B0">
        <w:rPr>
          <w:sz w:val="28"/>
          <w:szCs w:val="28"/>
        </w:rPr>
        <w:t>que  dispõe</w:t>
      </w:r>
      <w:proofErr w:type="gramEnd"/>
      <w:r w:rsidR="00A240F8" w:rsidRPr="009778B0">
        <w:rPr>
          <w:sz w:val="28"/>
          <w:szCs w:val="28"/>
        </w:rPr>
        <w:t xml:space="preserve"> sobre a proibição da queima de lixo, resíduos sólidos e outros materiais no âmbito do Município de Reserva do Iguaçu – PR, e dá outras providências.</w:t>
      </w:r>
    </w:p>
    <w:p w14:paraId="2DF5E591" w14:textId="10B654E1" w:rsidR="00AD65C9" w:rsidRDefault="00A9333E" w:rsidP="00F60D79">
      <w:pPr>
        <w:ind w:firstLine="1416"/>
        <w:jc w:val="both"/>
      </w:pPr>
      <w:r>
        <w:rPr>
          <w:sz w:val="28"/>
          <w:szCs w:val="28"/>
        </w:rPr>
        <w:t xml:space="preserve"> </w:t>
      </w:r>
      <w:r w:rsidR="001C2F2F">
        <w:rPr>
          <w:sz w:val="28"/>
          <w:szCs w:val="28"/>
        </w:rPr>
        <w:t xml:space="preserve"> </w:t>
      </w:r>
    </w:p>
    <w:p w14:paraId="4173D3ED" w14:textId="744A7C57" w:rsidR="00AB2D04" w:rsidRPr="00FC2518" w:rsidRDefault="00000000" w:rsidP="00F60D79">
      <w:pPr>
        <w:ind w:firstLine="1416"/>
        <w:jc w:val="both"/>
        <w:rPr>
          <w:sz w:val="28"/>
          <w:szCs w:val="28"/>
        </w:rPr>
      </w:pPr>
      <w:r w:rsidRPr="00FC2518">
        <w:rPr>
          <w:sz w:val="28"/>
          <w:szCs w:val="28"/>
        </w:rPr>
        <w:t>É o relatório.</w:t>
      </w:r>
    </w:p>
    <w:p w14:paraId="1395F402" w14:textId="2471D835" w:rsidR="00AB2D04" w:rsidRDefault="00000000">
      <w:pPr>
        <w:jc w:val="both"/>
      </w:pPr>
      <w:r>
        <w:tab/>
      </w:r>
      <w:r>
        <w:tab/>
      </w:r>
    </w:p>
    <w:p w14:paraId="7ABE9A15" w14:textId="77777777" w:rsidR="00AB2D04" w:rsidRPr="00BD62AD" w:rsidRDefault="00000000">
      <w:pPr>
        <w:jc w:val="both"/>
        <w:rPr>
          <w:b/>
          <w:sz w:val="28"/>
          <w:szCs w:val="28"/>
        </w:rPr>
      </w:pPr>
      <w:r w:rsidRPr="00BD62AD">
        <w:rPr>
          <w:b/>
          <w:sz w:val="28"/>
          <w:szCs w:val="28"/>
        </w:rPr>
        <w:t>II – VOTO DO RELATOR</w:t>
      </w:r>
    </w:p>
    <w:p w14:paraId="7D2A2205" w14:textId="77777777" w:rsidR="00AB2D04" w:rsidRDefault="00AB2D04">
      <w:pPr>
        <w:jc w:val="both"/>
        <w:rPr>
          <w:b/>
        </w:rPr>
      </w:pPr>
    </w:p>
    <w:p w14:paraId="2DFDE8E3" w14:textId="7B812108" w:rsidR="00AD77BD" w:rsidRDefault="00000000" w:rsidP="00A9333E">
      <w:pPr>
        <w:jc w:val="both"/>
        <w:rPr>
          <w:sz w:val="28"/>
          <w:szCs w:val="28"/>
        </w:rPr>
      </w:pPr>
      <w:r>
        <w:tab/>
      </w:r>
      <w:r>
        <w:tab/>
      </w:r>
      <w:r w:rsidR="00EE51F4">
        <w:rPr>
          <w:sz w:val="28"/>
          <w:szCs w:val="28"/>
        </w:rPr>
        <w:t xml:space="preserve">O presente projeto de lei </w:t>
      </w:r>
      <w:r w:rsidR="00A240F8">
        <w:rPr>
          <w:sz w:val="28"/>
          <w:szCs w:val="28"/>
        </w:rPr>
        <w:t xml:space="preserve">que impoe a proibição de queima de lixo, residuos sólidos e outros </w:t>
      </w:r>
      <w:proofErr w:type="gramStart"/>
      <w:r w:rsidR="00A240F8">
        <w:rPr>
          <w:sz w:val="28"/>
          <w:szCs w:val="28"/>
        </w:rPr>
        <w:t xml:space="preserve">materais, </w:t>
      </w:r>
      <w:r w:rsidR="00A9333E">
        <w:rPr>
          <w:sz w:val="28"/>
          <w:szCs w:val="28"/>
        </w:rPr>
        <w:t xml:space="preserve"> </w:t>
      </w:r>
      <w:r w:rsidR="00A240F8">
        <w:rPr>
          <w:sz w:val="28"/>
          <w:szCs w:val="28"/>
        </w:rPr>
        <w:t>principalmnete</w:t>
      </w:r>
      <w:proofErr w:type="gramEnd"/>
      <w:r w:rsidR="00A240F8">
        <w:rPr>
          <w:sz w:val="28"/>
          <w:szCs w:val="28"/>
        </w:rPr>
        <w:t xml:space="preserve"> na área urbana, visa principamente evitar a emissão poluição do ar que traz uma série de transtornos a população, sem falar inda do risco de incêndio que essa conduta pode provocar. </w:t>
      </w:r>
    </w:p>
    <w:p w14:paraId="55E53CB5" w14:textId="77777777" w:rsidR="00A9333E" w:rsidRDefault="00A9333E" w:rsidP="00A9333E">
      <w:pPr>
        <w:jc w:val="both"/>
        <w:rPr>
          <w:sz w:val="28"/>
          <w:szCs w:val="28"/>
        </w:rPr>
      </w:pPr>
    </w:p>
    <w:p w14:paraId="136D9ADF" w14:textId="5DC4CAEA" w:rsidR="00AB2D04" w:rsidRPr="00BD62AD" w:rsidRDefault="00000000">
      <w:pPr>
        <w:jc w:val="both"/>
        <w:rPr>
          <w:sz w:val="28"/>
          <w:szCs w:val="28"/>
        </w:rPr>
      </w:pPr>
      <w:r w:rsidRPr="00BD62AD">
        <w:rPr>
          <w:sz w:val="28"/>
          <w:szCs w:val="28"/>
        </w:rPr>
        <w:tab/>
      </w:r>
      <w:r w:rsidRPr="00BD62AD">
        <w:rPr>
          <w:sz w:val="28"/>
          <w:szCs w:val="28"/>
        </w:rPr>
        <w:tab/>
        <w:t>Dessa forma vota est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relator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pela aprovação do presente projeto de lei. </w:t>
      </w:r>
    </w:p>
    <w:p w14:paraId="6EDB241E" w14:textId="77777777" w:rsidR="00AB2D04" w:rsidRPr="00BD62AD" w:rsidRDefault="00AB2D04">
      <w:pPr>
        <w:jc w:val="both"/>
        <w:rPr>
          <w:sz w:val="28"/>
          <w:szCs w:val="28"/>
        </w:rPr>
      </w:pPr>
    </w:p>
    <w:p w14:paraId="68057B32" w14:textId="222490F0" w:rsidR="00AB2D04" w:rsidRPr="00BD62AD" w:rsidRDefault="00F60D79">
      <w:pPr>
        <w:pStyle w:val="Ttulo5"/>
        <w:rPr>
          <w:sz w:val="28"/>
          <w:szCs w:val="28"/>
        </w:rPr>
      </w:pPr>
      <w:r w:rsidRPr="00BD62AD">
        <w:rPr>
          <w:sz w:val="28"/>
          <w:szCs w:val="28"/>
        </w:rPr>
        <w:t>III - CONCLUSÃO DA COMISSÃO</w:t>
      </w:r>
    </w:p>
    <w:p w14:paraId="35542760" w14:textId="77777777" w:rsidR="00AB2D04" w:rsidRPr="00BD62AD" w:rsidRDefault="00AB2D04">
      <w:pPr>
        <w:jc w:val="both"/>
        <w:rPr>
          <w:sz w:val="28"/>
          <w:szCs w:val="28"/>
        </w:rPr>
      </w:pPr>
    </w:p>
    <w:p w14:paraId="78774B2A" w14:textId="4A90E9D3" w:rsidR="00AB2D04" w:rsidRPr="00BD62AD" w:rsidRDefault="00000000">
      <w:pPr>
        <w:jc w:val="both"/>
        <w:rPr>
          <w:sz w:val="28"/>
          <w:szCs w:val="28"/>
        </w:rPr>
      </w:pPr>
      <w:r w:rsidRPr="00BD62AD">
        <w:rPr>
          <w:sz w:val="28"/>
          <w:szCs w:val="28"/>
        </w:rPr>
        <w:tab/>
      </w:r>
      <w:r w:rsidRPr="00BD62AD">
        <w:rPr>
          <w:sz w:val="28"/>
          <w:szCs w:val="28"/>
        </w:rPr>
        <w:tab/>
        <w:t>A Comissão de Educação, Saúde e Assistência, é de Parecer Favorável a aprovação por esta Casa do Projeto de Lei 0</w:t>
      </w:r>
      <w:r w:rsidR="00A240F8">
        <w:rPr>
          <w:sz w:val="28"/>
          <w:szCs w:val="28"/>
        </w:rPr>
        <w:t>02</w:t>
      </w:r>
      <w:r w:rsidRPr="00BD62AD">
        <w:rPr>
          <w:sz w:val="28"/>
          <w:szCs w:val="28"/>
        </w:rPr>
        <w:t>/202</w:t>
      </w:r>
      <w:r w:rsidR="00A240F8">
        <w:rPr>
          <w:sz w:val="28"/>
          <w:szCs w:val="28"/>
        </w:rPr>
        <w:t>6</w:t>
      </w:r>
      <w:r w:rsidRPr="00BD62AD">
        <w:rPr>
          <w:sz w:val="28"/>
          <w:szCs w:val="28"/>
        </w:rPr>
        <w:t xml:space="preserve"> do </w:t>
      </w:r>
      <w:r w:rsidR="00A240F8">
        <w:rPr>
          <w:sz w:val="28"/>
          <w:szCs w:val="28"/>
        </w:rPr>
        <w:t>Legislativo</w:t>
      </w:r>
      <w:r w:rsidRPr="00BD62AD">
        <w:rPr>
          <w:sz w:val="28"/>
          <w:szCs w:val="28"/>
        </w:rPr>
        <w:t>, acompanhando o voto d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relator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. </w:t>
      </w:r>
    </w:p>
    <w:p w14:paraId="68E47E4A" w14:textId="77777777" w:rsidR="00AB2D04" w:rsidRDefault="00AB2D04">
      <w:pPr>
        <w:jc w:val="both"/>
      </w:pPr>
    </w:p>
    <w:p w14:paraId="20CDBCCB" w14:textId="3AD822A8" w:rsidR="00AB2D04" w:rsidRDefault="00000000">
      <w:pPr>
        <w:jc w:val="both"/>
        <w:rPr>
          <w:sz w:val="28"/>
          <w:szCs w:val="28"/>
        </w:rPr>
      </w:pPr>
      <w:r>
        <w:tab/>
      </w:r>
      <w:r>
        <w:tab/>
      </w:r>
      <w:r w:rsidRPr="00A27A23">
        <w:rPr>
          <w:sz w:val="28"/>
          <w:szCs w:val="28"/>
        </w:rPr>
        <w:t xml:space="preserve">Reserva do Iguaçu-PR, </w:t>
      </w:r>
      <w:r w:rsidR="00A240F8">
        <w:rPr>
          <w:sz w:val="28"/>
          <w:szCs w:val="28"/>
        </w:rPr>
        <w:t>23</w:t>
      </w:r>
      <w:r w:rsidRPr="00A27A23">
        <w:rPr>
          <w:sz w:val="28"/>
          <w:szCs w:val="28"/>
        </w:rPr>
        <w:t xml:space="preserve"> de </w:t>
      </w:r>
      <w:r w:rsidR="00A240F8">
        <w:rPr>
          <w:sz w:val="28"/>
          <w:szCs w:val="28"/>
        </w:rPr>
        <w:t>março</w:t>
      </w:r>
      <w:r w:rsidR="00E67A4E" w:rsidRPr="00A27A23">
        <w:rPr>
          <w:sz w:val="28"/>
          <w:szCs w:val="28"/>
        </w:rPr>
        <w:t xml:space="preserve"> </w:t>
      </w:r>
      <w:r w:rsidRPr="00A27A23">
        <w:rPr>
          <w:sz w:val="28"/>
          <w:szCs w:val="28"/>
        </w:rPr>
        <w:t>de 202</w:t>
      </w:r>
      <w:r w:rsidR="00A240F8">
        <w:rPr>
          <w:sz w:val="28"/>
          <w:szCs w:val="28"/>
        </w:rPr>
        <w:t>6</w:t>
      </w:r>
      <w:r w:rsidRPr="00A27A23">
        <w:rPr>
          <w:sz w:val="28"/>
          <w:szCs w:val="28"/>
        </w:rPr>
        <w:t>.</w:t>
      </w:r>
    </w:p>
    <w:p w14:paraId="401CB465" w14:textId="77777777" w:rsidR="00A9333E" w:rsidRPr="00A27A23" w:rsidRDefault="00A9333E">
      <w:pPr>
        <w:jc w:val="both"/>
        <w:rPr>
          <w:sz w:val="28"/>
          <w:szCs w:val="28"/>
        </w:rPr>
      </w:pPr>
    </w:p>
    <w:p w14:paraId="0FD07E68" w14:textId="77777777" w:rsidR="00AB2D04" w:rsidRPr="00A27A23" w:rsidRDefault="00AB2D04">
      <w:pPr>
        <w:jc w:val="both"/>
        <w:rPr>
          <w:sz w:val="28"/>
          <w:szCs w:val="28"/>
        </w:rPr>
      </w:pPr>
    </w:p>
    <w:p w14:paraId="514F0F9F" w14:textId="549D17C2" w:rsidR="00AB2D04" w:rsidRPr="00A27A23" w:rsidRDefault="00F60D79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Jussara Macedo Matos</w:t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  <w:t>Soeli Caldas Ribeiro</w:t>
      </w:r>
    </w:p>
    <w:p w14:paraId="611725B2" w14:textId="269FC593" w:rsidR="00AB2D04" w:rsidRPr="00A27A23" w:rsidRDefault="00000000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Presidente</w:t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  <w:t>relator</w:t>
      </w:r>
      <w:r w:rsidR="00FC2518" w:rsidRPr="00A27A23">
        <w:rPr>
          <w:sz w:val="28"/>
          <w:szCs w:val="28"/>
        </w:rPr>
        <w:t>a</w:t>
      </w:r>
    </w:p>
    <w:p w14:paraId="500E13D3" w14:textId="77777777" w:rsidR="00AB2D04" w:rsidRDefault="00AB2D04">
      <w:pPr>
        <w:jc w:val="both"/>
        <w:rPr>
          <w:sz w:val="28"/>
          <w:szCs w:val="28"/>
        </w:rPr>
      </w:pPr>
    </w:p>
    <w:p w14:paraId="6F017480" w14:textId="77777777" w:rsidR="00A9333E" w:rsidRPr="00A27A23" w:rsidRDefault="00A9333E">
      <w:pPr>
        <w:jc w:val="both"/>
        <w:rPr>
          <w:sz w:val="28"/>
          <w:szCs w:val="28"/>
        </w:rPr>
      </w:pPr>
    </w:p>
    <w:p w14:paraId="02BD78D5" w14:textId="6D9D37B5" w:rsidR="00AB2D04" w:rsidRPr="00A27A23" w:rsidRDefault="00F60D79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Luiz Jose Zanon</w:t>
      </w:r>
    </w:p>
    <w:p w14:paraId="39D145C4" w14:textId="77777777" w:rsidR="00AB2D04" w:rsidRPr="00A27A23" w:rsidRDefault="00000000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membro</w:t>
      </w:r>
    </w:p>
    <w:sectPr w:rsidR="00AB2D04" w:rsidRPr="00A27A23" w:rsidSect="00EE51F4">
      <w:pgSz w:w="11906" w:h="16443"/>
      <w:pgMar w:top="1134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04"/>
    <w:rsid w:val="000D45A3"/>
    <w:rsid w:val="001018F2"/>
    <w:rsid w:val="001C2F2F"/>
    <w:rsid w:val="001E38D7"/>
    <w:rsid w:val="00223919"/>
    <w:rsid w:val="00234725"/>
    <w:rsid w:val="00272354"/>
    <w:rsid w:val="003333A8"/>
    <w:rsid w:val="003478BF"/>
    <w:rsid w:val="003D5E1B"/>
    <w:rsid w:val="006412E7"/>
    <w:rsid w:val="007773AC"/>
    <w:rsid w:val="007A20E4"/>
    <w:rsid w:val="007B7547"/>
    <w:rsid w:val="008428A9"/>
    <w:rsid w:val="00855B17"/>
    <w:rsid w:val="008B507A"/>
    <w:rsid w:val="008C6A36"/>
    <w:rsid w:val="00A175A5"/>
    <w:rsid w:val="00A240F8"/>
    <w:rsid w:val="00A27A23"/>
    <w:rsid w:val="00A9333E"/>
    <w:rsid w:val="00AB2D04"/>
    <w:rsid w:val="00AD65C9"/>
    <w:rsid w:val="00AD77BD"/>
    <w:rsid w:val="00B76917"/>
    <w:rsid w:val="00BC1CDC"/>
    <w:rsid w:val="00BD62AD"/>
    <w:rsid w:val="00C11CE5"/>
    <w:rsid w:val="00C53EE5"/>
    <w:rsid w:val="00D63510"/>
    <w:rsid w:val="00E53E3A"/>
    <w:rsid w:val="00E67A4E"/>
    <w:rsid w:val="00EE51F4"/>
    <w:rsid w:val="00F60D79"/>
    <w:rsid w:val="00F86827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C275"/>
  <w15:docId w15:val="{D8F6599A-16CE-4957-87D1-11EBD3D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5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22586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422586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422586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422586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422586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42258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42258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42258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42258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422586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422586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422586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422586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mri@onda.com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51DE-37F7-4839-8AD8-1BE4DDB6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2026-03-23T11:20:00Z</cp:lastPrinted>
  <dcterms:created xsi:type="dcterms:W3CDTF">2026-03-23T11:21:00Z</dcterms:created>
  <dcterms:modified xsi:type="dcterms:W3CDTF">2026-03-23T11:21:00Z</dcterms:modified>
  <dc:language>pt-BR</dc:language>
</cp:coreProperties>
</file>